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A1" w:rsidRPr="00A575A1" w:rsidRDefault="00A575A1" w:rsidP="00A575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02731"/>
          <w:sz w:val="32"/>
          <w:szCs w:val="24"/>
          <w:lang w:eastAsia="ru-RU"/>
        </w:rPr>
      </w:pPr>
      <w:r w:rsidRPr="00A575A1">
        <w:rPr>
          <w:rFonts w:ascii="Times New Roman" w:eastAsia="Times New Roman" w:hAnsi="Times New Roman" w:cs="Times New Roman"/>
          <w:b/>
          <w:color w:val="202731"/>
          <w:sz w:val="32"/>
          <w:szCs w:val="24"/>
          <w:lang w:eastAsia="ru-RU"/>
        </w:rPr>
        <w:t>Проведение ЕГЭ-2020 планируется начать 29 июня</w:t>
      </w:r>
    </w:p>
    <w:p w:rsidR="00A575A1" w:rsidRPr="00A575A1" w:rsidRDefault="00A575A1" w:rsidP="00A5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A1">
        <w:rPr>
          <w:rFonts w:ascii="Times New Roman" w:eastAsia="Times New Roman" w:hAnsi="Times New Roman" w:cs="Times New Roman"/>
          <w:b/>
          <w:bCs/>
          <w:noProof/>
          <w:color w:val="202731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0183453E" wp14:editId="24040D0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 descr="http://www.ege.edu.ru/common/upload/news/TASS_393807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news/TASS_3938071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5A1">
        <w:rPr>
          <w:rFonts w:ascii="Times New Roman" w:eastAsia="Times New Roman" w:hAnsi="Times New Roman" w:cs="Times New Roman"/>
          <w:b/>
          <w:color w:val="1F262D"/>
          <w:sz w:val="24"/>
          <w:szCs w:val="24"/>
          <w:shd w:val="clear" w:color="auto" w:fill="FFFFFF"/>
          <w:lang w:eastAsia="ru-RU"/>
        </w:rPr>
        <w:t>Проект нового расписания основного периода ЕГЭ 2020 год</w:t>
      </w:r>
      <w:r w:rsidRPr="00A575A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 предусматривает начало экзаменов 29 июня, в этот день будут проведены ЕГЭ по географии, литературе и информатике.</w:t>
      </w:r>
    </w:p>
    <w:p w:rsidR="00A575A1" w:rsidRPr="00A575A1" w:rsidRDefault="00A575A1" w:rsidP="00A5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A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Проведение самого массового экзамена по русскому языку будет разделено на два дня, он пройдет 2 и 3 июля.</w:t>
      </w:r>
    </w:p>
    <w:p w:rsidR="00A575A1" w:rsidRPr="00A575A1" w:rsidRDefault="00A575A1" w:rsidP="00A5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A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6 июля запланировано проведение ЕГЭ по профильной математике, 9 июля – по истории и физике, 13 июля – по обществознанию и химии, 16 июля – по биологии, а также письменной части ЕГЭ по иностранным языкам, 18 и 20 июля пройдет устная часть ЕГЭ по иностранным языкам.</w:t>
      </w:r>
    </w:p>
    <w:p w:rsidR="00A575A1" w:rsidRPr="00A575A1" w:rsidRDefault="00A575A1" w:rsidP="00A5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A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Также в расписании будут пре</w:t>
      </w:r>
      <w:bookmarkStart w:id="0" w:name="_GoBack"/>
      <w:bookmarkEnd w:id="0"/>
      <w:r w:rsidRPr="00A575A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дусмотрены резервные дни для сдачи ЕГЭ по всем предметам.</w:t>
      </w:r>
    </w:p>
    <w:p w:rsidR="00A575A1" w:rsidRPr="00A575A1" w:rsidRDefault="00A575A1" w:rsidP="00A5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A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Все участники ЕГЭ-2020, как зарегистрированные на досрочный период экзаменов, так и на основной, смогут сдать ЕГЭ в указанные даты. ЕГЭ в 2020 году будет проводиться только для тех участников, которым его результаты нужны для поступления в вуз. Для получения аттестата о среднем общем образовании ЕГЭ в этом году сдавать не нужно, аттестаты будут выданы на основании итоговых годовых оценок.</w:t>
      </w:r>
    </w:p>
    <w:p w:rsidR="00A575A1" w:rsidRPr="00A575A1" w:rsidRDefault="00A575A1" w:rsidP="00A5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A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«Сроки проведения ЕГЭ позволят всем участникам сдать экзамены и подать документы в выбранные вузы. Чтобы максимально снизить риски для здоровья участников и организаторов ЕГЭ, в этом году мы реализуем дополнительные меры безопасности в экзаменационных пунктах», - сообщил временно исполняющий обязанности руководителя </w:t>
      </w:r>
      <w:proofErr w:type="spellStart"/>
      <w:r w:rsidRPr="00A575A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Рособрнадзора</w:t>
      </w:r>
      <w:proofErr w:type="spellEnd"/>
      <w:r w:rsidRPr="00A575A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575A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Анзор</w:t>
      </w:r>
      <w:proofErr w:type="spellEnd"/>
      <w:r w:rsidRPr="00A575A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Музаев.</w:t>
      </w:r>
    </w:p>
    <w:p w:rsidR="005F2636" w:rsidRPr="00A575A1" w:rsidRDefault="00A575A1" w:rsidP="00A575A1">
      <w:pPr>
        <w:rPr>
          <w:rFonts w:ascii="Times New Roman" w:hAnsi="Times New Roman" w:cs="Times New Roman"/>
          <w:sz w:val="24"/>
          <w:szCs w:val="24"/>
        </w:rPr>
      </w:pPr>
      <w:r w:rsidRPr="00A575A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Во всех пунктах проведения ЕГЭ усилят санитарный контроль: будет проводиться дезинфекция аудиторий, обязательная термометрия участников на входе, оснащение помещений дозаторами с антисептическими средствами для обработки рук. Рассадка участников будет осуществляться с соблюдением дистанции не менее 1,5 метров.</w:t>
      </w:r>
    </w:p>
    <w:sectPr w:rsidR="005F2636" w:rsidRPr="00A5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A1"/>
    <w:rsid w:val="005F2636"/>
    <w:rsid w:val="00A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2020-05-22T08:43:00Z</dcterms:created>
  <dcterms:modified xsi:type="dcterms:W3CDTF">2020-05-22T08:44:00Z</dcterms:modified>
</cp:coreProperties>
</file>